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1E40A" w14:textId="55B5C147" w:rsidR="529673A9" w:rsidRDefault="529673A9" w:rsidP="529673A9">
      <w:pPr>
        <w:jc w:val="center"/>
        <w:rPr>
          <w:rFonts w:ascii="Calibri" w:eastAsia="Calibri" w:hAnsi="Calibri" w:cs="Calibri"/>
          <w:b/>
          <w:bCs/>
          <w:color w:val="0006BF"/>
          <w:sz w:val="32"/>
          <w:szCs w:val="32"/>
          <w:u w:val="single"/>
        </w:rPr>
      </w:pPr>
      <w:r w:rsidRPr="529673A9">
        <w:rPr>
          <w:rFonts w:ascii="Calibri" w:eastAsia="Calibri" w:hAnsi="Calibri" w:cs="Calibri"/>
          <w:b/>
          <w:bCs/>
          <w:color w:val="0006BF"/>
          <w:sz w:val="32"/>
          <w:szCs w:val="32"/>
          <w:u w:val="single"/>
        </w:rPr>
        <w:t>ARTICLE 8 - Données personnelles</w:t>
      </w:r>
    </w:p>
    <w:p w14:paraId="14EECB7D" w14:textId="7CC52A3A" w:rsidR="529673A9" w:rsidRDefault="529673A9" w:rsidP="529673A9">
      <w:pPr>
        <w:rPr>
          <w:rFonts w:ascii="Calibri" w:eastAsia="Calibri" w:hAnsi="Calibri" w:cs="Calibri"/>
        </w:rPr>
      </w:pPr>
    </w:p>
    <w:p w14:paraId="0EE0DED8" w14:textId="1FD017CE" w:rsidR="529673A9" w:rsidRDefault="529673A9" w:rsidP="529673A9">
      <w:pPr>
        <w:rPr>
          <w:rFonts w:ascii="Calibri" w:eastAsia="Calibri" w:hAnsi="Calibri" w:cs="Calibri"/>
        </w:rPr>
      </w:pPr>
    </w:p>
    <w:p w14:paraId="3B84A953" w14:textId="4D72D71A" w:rsidR="529673A9" w:rsidRDefault="529673A9" w:rsidP="529673A9">
      <w:pPr>
        <w:rPr>
          <w:rFonts w:ascii="Calibri" w:eastAsia="Calibri" w:hAnsi="Calibri" w:cs="Calibri"/>
        </w:rPr>
      </w:pPr>
    </w:p>
    <w:p w14:paraId="578C6D05" w14:textId="7B3EA28A" w:rsidR="529673A9" w:rsidRDefault="529673A9" w:rsidP="529673A9">
      <w:pPr>
        <w:rPr>
          <w:rFonts w:ascii="Calibri" w:eastAsia="Calibri" w:hAnsi="Calibri" w:cs="Calibri"/>
        </w:rPr>
      </w:pPr>
    </w:p>
    <w:p w14:paraId="23614DCA" w14:textId="7ABF2239" w:rsidR="529673A9" w:rsidRDefault="529673A9" w:rsidP="529673A9">
      <w:pPr>
        <w:rPr>
          <w:rFonts w:ascii="Calibri" w:eastAsia="Calibri" w:hAnsi="Calibri" w:cs="Calibri"/>
          <w:b/>
          <w:bCs/>
          <w:color w:val="0006BF"/>
          <w:sz w:val="28"/>
          <w:szCs w:val="28"/>
          <w:u w:val="single"/>
        </w:rPr>
      </w:pPr>
      <w:r w:rsidRPr="529673A9">
        <w:rPr>
          <w:rFonts w:ascii="Calibri" w:eastAsia="Calibri" w:hAnsi="Calibri" w:cs="Calibri"/>
        </w:rPr>
        <w:t xml:space="preserve"> Le Client est informé que la collecte de ses données à caractère personnel est nécessaire à la vente des Services et leur réalisation et délivrance, confiées au Prestataire. Ces données à caractère personnel sont récoltées uniquement pour l’exécution du contrat de prestations de services. </w:t>
      </w:r>
    </w:p>
    <w:p w14:paraId="431FD2F3" w14:textId="59B6B0D6" w:rsidR="529673A9" w:rsidRDefault="529673A9" w:rsidP="529673A9">
      <w:pPr>
        <w:rPr>
          <w:rFonts w:ascii="Calibri" w:eastAsia="Calibri" w:hAnsi="Calibri" w:cs="Calibri"/>
          <w:b/>
          <w:bCs/>
          <w:color w:val="0006BF"/>
        </w:rPr>
      </w:pPr>
      <w:r w:rsidRPr="529673A9">
        <w:rPr>
          <w:rFonts w:ascii="Calibri" w:eastAsia="Calibri" w:hAnsi="Calibri" w:cs="Calibri"/>
          <w:b/>
          <w:bCs/>
          <w:color w:val="0006BF"/>
        </w:rPr>
        <w:t xml:space="preserve">8.1 Collecte des données à caractère personnel </w:t>
      </w:r>
    </w:p>
    <w:p w14:paraId="07A3479C" w14:textId="4CCD52E5" w:rsidR="529673A9" w:rsidRDefault="529673A9" w:rsidP="529673A9">
      <w:r w:rsidRPr="529673A9">
        <w:rPr>
          <w:rFonts w:ascii="Calibri" w:eastAsia="Calibri" w:hAnsi="Calibri" w:cs="Calibri"/>
        </w:rPr>
        <w:t>Les données à caractère personnel qui sont collecté</w:t>
      </w:r>
      <w:r w:rsidR="00D95B2C">
        <w:rPr>
          <w:rFonts w:ascii="Calibri" w:eastAsia="Calibri" w:hAnsi="Calibri" w:cs="Calibri"/>
        </w:rPr>
        <w:t>es sur le site https://www.lameagitdeflo</w:t>
      </w:r>
      <w:r w:rsidRPr="529673A9">
        <w:rPr>
          <w:rFonts w:ascii="Calibri" w:eastAsia="Calibri" w:hAnsi="Calibri" w:cs="Calibri"/>
        </w:rPr>
        <w:t xml:space="preserve">.com/ sont les suivantes : </w:t>
      </w:r>
    </w:p>
    <w:p w14:paraId="24EB1144" w14:textId="440DCD1B" w:rsidR="529673A9" w:rsidRDefault="529673A9" w:rsidP="529673A9">
      <w:pPr>
        <w:rPr>
          <w:rFonts w:ascii="Calibri" w:eastAsia="Calibri" w:hAnsi="Calibri" w:cs="Calibri"/>
          <w:b/>
          <w:bCs/>
          <w:color w:val="0006BF"/>
        </w:rPr>
      </w:pPr>
    </w:p>
    <w:p w14:paraId="6D625C63" w14:textId="3EBD544E" w:rsidR="529673A9" w:rsidRDefault="529673A9" w:rsidP="529673A9">
      <w:r w:rsidRPr="529673A9">
        <w:rPr>
          <w:rFonts w:ascii="Calibri" w:eastAsia="Calibri" w:hAnsi="Calibri" w:cs="Calibri"/>
          <w:b/>
          <w:bCs/>
          <w:color w:val="0006BF"/>
        </w:rPr>
        <w:t>Ouverture de compte</w:t>
      </w:r>
    </w:p>
    <w:p w14:paraId="2A53FAA2" w14:textId="78B3F6D1" w:rsidR="529673A9" w:rsidRDefault="529673A9" w:rsidP="529673A9">
      <w:r w:rsidRPr="529673A9">
        <w:rPr>
          <w:rFonts w:ascii="Calibri" w:eastAsia="Calibri" w:hAnsi="Calibri" w:cs="Calibri"/>
        </w:rPr>
        <w:t xml:space="preserve"> Lors de la création du compte Client / utilisateur : Noms, prénoms, adresse postale, numéro de téléphone et adresse e-mail. </w:t>
      </w:r>
    </w:p>
    <w:p w14:paraId="732B24AE" w14:textId="52EA12A2" w:rsidR="529673A9" w:rsidRDefault="529673A9" w:rsidP="529673A9">
      <w:pPr>
        <w:rPr>
          <w:rFonts w:ascii="Calibri" w:eastAsia="Calibri" w:hAnsi="Calibri" w:cs="Calibri"/>
          <w:b/>
          <w:bCs/>
          <w:color w:val="0006BF"/>
        </w:rPr>
      </w:pPr>
      <w:r w:rsidRPr="529673A9">
        <w:rPr>
          <w:rFonts w:ascii="Calibri" w:eastAsia="Calibri" w:hAnsi="Calibri" w:cs="Calibri"/>
          <w:b/>
          <w:bCs/>
          <w:color w:val="0006BF"/>
        </w:rPr>
        <w:t>Paiement</w:t>
      </w:r>
    </w:p>
    <w:p w14:paraId="3BEABFDB" w14:textId="61DBFB9F" w:rsidR="529673A9" w:rsidRDefault="529673A9" w:rsidP="529673A9">
      <w:r w:rsidRPr="529673A9">
        <w:rPr>
          <w:rFonts w:ascii="Calibri" w:eastAsia="Calibri" w:hAnsi="Calibri" w:cs="Calibri"/>
        </w:rPr>
        <w:t xml:space="preserve"> Dans le cadre du paiement des Prestations propos</w:t>
      </w:r>
      <w:r w:rsidR="00D95B2C">
        <w:rPr>
          <w:rFonts w:ascii="Calibri" w:eastAsia="Calibri" w:hAnsi="Calibri" w:cs="Calibri"/>
        </w:rPr>
        <w:t>és sur le site https://www.lameagitdeflo</w:t>
      </w:r>
      <w:r w:rsidRPr="529673A9">
        <w:rPr>
          <w:rFonts w:ascii="Calibri" w:eastAsia="Calibri" w:hAnsi="Calibri" w:cs="Calibri"/>
        </w:rPr>
        <w:t xml:space="preserve">.com/, celui-ci enregistre des données financières relatives au compte bancaire ou à la carte de crédit du Client / utilisateur. </w:t>
      </w:r>
    </w:p>
    <w:p w14:paraId="017E0BA5" w14:textId="7CA2BAC3" w:rsidR="529673A9" w:rsidRDefault="529673A9" w:rsidP="529673A9">
      <w:pPr>
        <w:rPr>
          <w:rFonts w:ascii="Calibri" w:eastAsia="Calibri" w:hAnsi="Calibri" w:cs="Calibri"/>
          <w:b/>
          <w:bCs/>
          <w:color w:val="0006BF"/>
        </w:rPr>
      </w:pPr>
    </w:p>
    <w:p w14:paraId="1628A40C" w14:textId="7C5EA60F" w:rsidR="529673A9" w:rsidRDefault="529673A9" w:rsidP="529673A9">
      <w:r w:rsidRPr="529673A9">
        <w:rPr>
          <w:rFonts w:ascii="Calibri" w:eastAsia="Calibri" w:hAnsi="Calibri" w:cs="Calibri"/>
          <w:b/>
          <w:bCs/>
          <w:color w:val="0006BF"/>
        </w:rPr>
        <w:t>8.2 Destinataires des données à caractère personnel</w:t>
      </w:r>
      <w:r w:rsidRPr="529673A9">
        <w:rPr>
          <w:rFonts w:ascii="Calibri" w:eastAsia="Calibri" w:hAnsi="Calibri" w:cs="Calibri"/>
        </w:rPr>
        <w:t xml:space="preserve"> </w:t>
      </w:r>
    </w:p>
    <w:p w14:paraId="3DB55C51" w14:textId="6DC0AFFD" w:rsidR="529673A9" w:rsidRDefault="529673A9" w:rsidP="529673A9">
      <w:r w:rsidRPr="529673A9">
        <w:rPr>
          <w:rFonts w:ascii="Calibri" w:eastAsia="Calibri" w:hAnsi="Calibri" w:cs="Calibri"/>
        </w:rPr>
        <w:t xml:space="preserve">Les données à caractère personnel sont réservées à l’usage unique du Prestataire et de ses salariés. Le responsable de traitement des données est le Prestataire, au sens de la loi Informatique et libertés et à compter du 25 mai 2018 du Règlement 2016/679 sur la protection des données à caractère personnel. </w:t>
      </w:r>
    </w:p>
    <w:p w14:paraId="08B84745" w14:textId="5D0423C8" w:rsidR="529673A9" w:rsidRDefault="529673A9" w:rsidP="529673A9">
      <w:pPr>
        <w:rPr>
          <w:rFonts w:ascii="Calibri" w:eastAsia="Calibri" w:hAnsi="Calibri" w:cs="Calibri"/>
          <w:b/>
          <w:bCs/>
          <w:color w:val="0006BF"/>
        </w:rPr>
      </w:pPr>
    </w:p>
    <w:p w14:paraId="7C066E43" w14:textId="0E2F92A3" w:rsidR="529673A9" w:rsidRDefault="529673A9" w:rsidP="529673A9">
      <w:r w:rsidRPr="529673A9">
        <w:rPr>
          <w:rFonts w:ascii="Calibri" w:eastAsia="Calibri" w:hAnsi="Calibri" w:cs="Calibri"/>
          <w:b/>
          <w:bCs/>
          <w:color w:val="0006BF"/>
        </w:rPr>
        <w:t>8.4 limitations du traitement</w:t>
      </w:r>
      <w:r w:rsidRPr="529673A9">
        <w:rPr>
          <w:rFonts w:ascii="Calibri" w:eastAsia="Calibri" w:hAnsi="Calibri" w:cs="Calibri"/>
        </w:rPr>
        <w:t xml:space="preserve"> </w:t>
      </w:r>
    </w:p>
    <w:p w14:paraId="49EE2936" w14:textId="23603903" w:rsidR="529673A9" w:rsidRDefault="529673A9" w:rsidP="529673A9">
      <w:r w:rsidRPr="529673A9">
        <w:rPr>
          <w:rFonts w:ascii="Calibri" w:eastAsia="Calibri" w:hAnsi="Calibri" w:cs="Calibri"/>
        </w:rPr>
        <w:t xml:space="preserve">Sauf si le Client exprime son accord exprès, ses données à caractère personnelles ne sont pas utilisées à des fins publicitaires ou marketing. </w:t>
      </w:r>
    </w:p>
    <w:p w14:paraId="7F948A42" w14:textId="16855A5E" w:rsidR="529673A9" w:rsidRDefault="529673A9" w:rsidP="529673A9">
      <w:pPr>
        <w:rPr>
          <w:rFonts w:ascii="Calibri" w:eastAsia="Calibri" w:hAnsi="Calibri" w:cs="Calibri"/>
          <w:b/>
          <w:bCs/>
          <w:color w:val="0006BF"/>
        </w:rPr>
      </w:pPr>
    </w:p>
    <w:p w14:paraId="422B855E" w14:textId="5DEAC75C" w:rsidR="529673A9" w:rsidRDefault="529673A9" w:rsidP="529673A9">
      <w:r w:rsidRPr="529673A9">
        <w:rPr>
          <w:rFonts w:ascii="Calibri" w:eastAsia="Calibri" w:hAnsi="Calibri" w:cs="Calibri"/>
          <w:b/>
          <w:bCs/>
          <w:color w:val="0006BF"/>
        </w:rPr>
        <w:t>8.5 Durée de conservation des données</w:t>
      </w:r>
    </w:p>
    <w:p w14:paraId="07000A8F" w14:textId="318D9A49" w:rsidR="529673A9" w:rsidRDefault="529673A9" w:rsidP="529673A9">
      <w:r w:rsidRPr="529673A9">
        <w:rPr>
          <w:rFonts w:ascii="Calibri" w:eastAsia="Calibri" w:hAnsi="Calibri" w:cs="Calibri"/>
        </w:rPr>
        <w:t xml:space="preserve"> Le Prestataire conservera les données ainsi recueillies pendant un délai de 5 ans, couvrant le temps de la prescription de la responsabilité civile contractuelle applicable. </w:t>
      </w:r>
    </w:p>
    <w:p w14:paraId="1328118A" w14:textId="744087F2" w:rsidR="529673A9" w:rsidRDefault="529673A9" w:rsidP="529673A9">
      <w:pPr>
        <w:rPr>
          <w:rFonts w:ascii="Calibri" w:eastAsia="Calibri" w:hAnsi="Calibri" w:cs="Calibri"/>
          <w:b/>
          <w:bCs/>
          <w:color w:val="0006BF"/>
        </w:rPr>
      </w:pPr>
    </w:p>
    <w:p w14:paraId="4F6C246A" w14:textId="3C128C03" w:rsidR="529673A9" w:rsidRDefault="529673A9" w:rsidP="529673A9">
      <w:pPr>
        <w:rPr>
          <w:rFonts w:ascii="Calibri" w:eastAsia="Calibri" w:hAnsi="Calibri" w:cs="Calibri"/>
          <w:b/>
          <w:bCs/>
          <w:color w:val="0006BF"/>
        </w:rPr>
      </w:pPr>
    </w:p>
    <w:p w14:paraId="221435E4" w14:textId="6CE10FE7" w:rsidR="529673A9" w:rsidRDefault="529673A9" w:rsidP="529673A9">
      <w:r w:rsidRPr="529673A9">
        <w:rPr>
          <w:rFonts w:ascii="Calibri" w:eastAsia="Calibri" w:hAnsi="Calibri" w:cs="Calibri"/>
          <w:b/>
          <w:bCs/>
          <w:color w:val="0006BF"/>
        </w:rPr>
        <w:lastRenderedPageBreak/>
        <w:t>8.6 Sécurité et confidentialité</w:t>
      </w:r>
      <w:r w:rsidRPr="529673A9">
        <w:rPr>
          <w:rFonts w:ascii="Calibri" w:eastAsia="Calibri" w:hAnsi="Calibri" w:cs="Calibri"/>
        </w:rPr>
        <w:t xml:space="preserve"> </w:t>
      </w:r>
    </w:p>
    <w:p w14:paraId="485F7BE0" w14:textId="3E7D59B1" w:rsidR="529673A9" w:rsidRDefault="529673A9" w:rsidP="529673A9">
      <w:r w:rsidRPr="529673A9">
        <w:rPr>
          <w:rFonts w:ascii="Calibri" w:eastAsia="Calibri" w:hAnsi="Calibri" w:cs="Calibri"/>
        </w:rPr>
        <w:t xml:space="preserve">Le Prestataire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Prestataire ne peut garantir la sécurité de la transmission ou du stockage des informations sur Internet. </w:t>
      </w:r>
    </w:p>
    <w:p w14:paraId="0E986215" w14:textId="5D6D5CED" w:rsidR="529673A9" w:rsidRDefault="529673A9" w:rsidP="529673A9">
      <w:pPr>
        <w:rPr>
          <w:rFonts w:ascii="Calibri" w:eastAsia="Calibri" w:hAnsi="Calibri" w:cs="Calibri"/>
        </w:rPr>
      </w:pPr>
    </w:p>
    <w:p w14:paraId="1BA29619" w14:textId="1C48F622" w:rsidR="529673A9" w:rsidRDefault="529673A9" w:rsidP="529673A9">
      <w:r w:rsidRPr="529673A9">
        <w:rPr>
          <w:rFonts w:ascii="Calibri" w:eastAsia="Calibri" w:hAnsi="Calibri" w:cs="Calibri"/>
          <w:b/>
          <w:bCs/>
          <w:color w:val="0006BF"/>
        </w:rPr>
        <w:t>8.7 Mise en œuvre des droits des Clients et utilisateurs</w:t>
      </w:r>
      <w:r w:rsidRPr="529673A9">
        <w:rPr>
          <w:rFonts w:ascii="Calibri" w:eastAsia="Calibri" w:hAnsi="Calibri" w:cs="Calibri"/>
        </w:rPr>
        <w:t xml:space="preserve"> </w:t>
      </w:r>
    </w:p>
    <w:p w14:paraId="0C61B91E" w14:textId="5B1B0576" w:rsidR="529673A9" w:rsidRDefault="529673A9" w:rsidP="529673A9">
      <w:r w:rsidRPr="529673A9">
        <w:rPr>
          <w:rFonts w:ascii="Calibri" w:eastAsia="Calibri" w:hAnsi="Calibri" w:cs="Calibri"/>
        </w:rPr>
        <w:t>En application de la règlementation applicable aux données à caractère personnel, les Clients et utilis</w:t>
      </w:r>
      <w:r w:rsidR="00D95B2C">
        <w:rPr>
          <w:rFonts w:ascii="Calibri" w:eastAsia="Calibri" w:hAnsi="Calibri" w:cs="Calibri"/>
        </w:rPr>
        <w:t>ateurs du site https://www.lameagitdeflo</w:t>
      </w:r>
      <w:bookmarkStart w:id="0" w:name="_GoBack"/>
      <w:bookmarkEnd w:id="0"/>
      <w:r w:rsidRPr="529673A9">
        <w:rPr>
          <w:rFonts w:ascii="Calibri" w:eastAsia="Calibri" w:hAnsi="Calibri" w:cs="Calibri"/>
        </w:rPr>
        <w:t xml:space="preserve">.com/ disposent des droits suivants : </w:t>
      </w:r>
    </w:p>
    <w:p w14:paraId="02A4CBD7" w14:textId="479B0A5D" w:rsidR="529673A9" w:rsidRDefault="529673A9" w:rsidP="529673A9">
      <w:pPr>
        <w:ind w:left="708" w:firstLine="708"/>
        <w:rPr>
          <w:rFonts w:ascii="Calibri" w:eastAsia="Calibri" w:hAnsi="Calibri" w:cs="Calibri"/>
        </w:rPr>
      </w:pPr>
      <w:r w:rsidRPr="529673A9">
        <w:rPr>
          <w:rFonts w:ascii="Calibri" w:eastAsia="Calibri" w:hAnsi="Calibri" w:cs="Calibri"/>
        </w:rPr>
        <w:t xml:space="preserve">-Ils peuvent mettre à jour ou supprimer les données qui les concernent de la </w:t>
      </w:r>
      <w:r>
        <w:tab/>
      </w:r>
      <w:r w:rsidRPr="529673A9">
        <w:rPr>
          <w:rFonts w:ascii="Calibri" w:eastAsia="Calibri" w:hAnsi="Calibri" w:cs="Calibri"/>
        </w:rPr>
        <w:t xml:space="preserve">manière suivante : </w:t>
      </w:r>
    </w:p>
    <w:p w14:paraId="0F724AE7" w14:textId="2A15857E" w:rsidR="529673A9" w:rsidRDefault="529673A9" w:rsidP="529673A9">
      <w:r w:rsidRPr="529673A9">
        <w:rPr>
          <w:rFonts w:ascii="Calibri" w:eastAsia="Calibri" w:hAnsi="Calibri" w:cs="Calibri"/>
        </w:rPr>
        <w:t xml:space="preserve">Supprimer son compte client directement sur le </w:t>
      </w:r>
      <w:proofErr w:type="gramStart"/>
      <w:r w:rsidRPr="529673A9">
        <w:rPr>
          <w:rFonts w:ascii="Calibri" w:eastAsia="Calibri" w:hAnsi="Calibri" w:cs="Calibri"/>
        </w:rPr>
        <w:t>site..</w:t>
      </w:r>
      <w:proofErr w:type="gramEnd"/>
      <w:r w:rsidRPr="529673A9">
        <w:rPr>
          <w:rFonts w:ascii="Calibri" w:eastAsia="Calibri" w:hAnsi="Calibri" w:cs="Calibri"/>
        </w:rPr>
        <w:t xml:space="preserve"> </w:t>
      </w:r>
    </w:p>
    <w:p w14:paraId="5827513A" w14:textId="7AADD042" w:rsidR="529673A9" w:rsidRDefault="529673A9" w:rsidP="529673A9">
      <w:pPr>
        <w:ind w:left="708" w:firstLine="708"/>
      </w:pPr>
      <w:r w:rsidRPr="529673A9">
        <w:rPr>
          <w:rFonts w:ascii="Calibri" w:eastAsia="Calibri" w:hAnsi="Calibri" w:cs="Calibri"/>
        </w:rPr>
        <w:t xml:space="preserve">-Ils peuvent supprimer leur compte en écrivant à l’adresse électronique indiqué à l’article 9.3 « Responsable de traitement » 7 </w:t>
      </w:r>
    </w:p>
    <w:p w14:paraId="3CACADC9" w14:textId="255E9609" w:rsidR="529673A9" w:rsidRDefault="529673A9" w:rsidP="529673A9">
      <w:pPr>
        <w:ind w:left="708" w:firstLine="708"/>
      </w:pPr>
      <w:r w:rsidRPr="529673A9">
        <w:rPr>
          <w:rFonts w:ascii="Calibri" w:eastAsia="Calibri" w:hAnsi="Calibri" w:cs="Calibri"/>
        </w:rPr>
        <w:t xml:space="preserve">-Ils peuvent exercer leur droit d’accès pour connaître les données personnelles les concernant en écrivant à l’adresse indiqué à l’article 9.3 « Responsable de traitement » </w:t>
      </w:r>
    </w:p>
    <w:p w14:paraId="2F3F8DFE" w14:textId="256F3D72" w:rsidR="529673A9" w:rsidRDefault="529673A9" w:rsidP="529673A9">
      <w:pPr>
        <w:ind w:left="708" w:firstLine="708"/>
      </w:pPr>
      <w:r w:rsidRPr="529673A9">
        <w:rPr>
          <w:rFonts w:ascii="Calibri" w:eastAsia="Calibri" w:hAnsi="Calibri" w:cs="Calibri"/>
        </w:rPr>
        <w:t>-Si les données à caractère personnel détenues par le Prestataire sont inexactes, ils peuvent demander la mise à jour des informations des informations en écrivant à l’adresse indiqué à l’article 9.3 « Responsable de traitement »</w:t>
      </w:r>
    </w:p>
    <w:p w14:paraId="21EBF873" w14:textId="730569EE" w:rsidR="529673A9" w:rsidRDefault="529673A9" w:rsidP="529673A9">
      <w:pPr>
        <w:ind w:left="708" w:firstLine="708"/>
      </w:pPr>
      <w:r w:rsidRPr="529673A9">
        <w:rPr>
          <w:rFonts w:ascii="Calibri" w:eastAsia="Calibri" w:hAnsi="Calibri" w:cs="Calibri"/>
        </w:rPr>
        <w:t xml:space="preserve"> -Ils peuvent demander la suppression de leurs données à caractère personnel, conformément aux lois applicables en matière de protection des données en écrivant à l’adresse indiqué à l’article 9.3 « Responsable de traitement » </w:t>
      </w:r>
    </w:p>
    <w:p w14:paraId="094C0CDE" w14:textId="373D468A" w:rsidR="529673A9" w:rsidRDefault="529673A9" w:rsidP="529673A9">
      <w:pPr>
        <w:ind w:left="708" w:firstLine="708"/>
      </w:pPr>
      <w:r w:rsidRPr="529673A9">
        <w:rPr>
          <w:rFonts w:ascii="Calibri" w:eastAsia="Calibri" w:hAnsi="Calibri" w:cs="Calibri"/>
        </w:rPr>
        <w:t xml:space="preserve">-Ils peuvent également solliciter la portabilité des données détenues par le Prestataire vers un autre prestataire </w:t>
      </w:r>
    </w:p>
    <w:p w14:paraId="5D6D579C" w14:textId="1989D44C" w:rsidR="529673A9" w:rsidRDefault="529673A9" w:rsidP="529673A9">
      <w:pPr>
        <w:ind w:left="708" w:firstLine="708"/>
      </w:pPr>
      <w:r w:rsidRPr="529673A9">
        <w:rPr>
          <w:rFonts w:ascii="Calibri" w:eastAsia="Calibri" w:hAnsi="Calibri" w:cs="Calibri"/>
        </w:rPr>
        <w:t>-Enfin, ils peuvent s’opposer au traitement de leurs données par le Prestataire Ces droits, dès lors qu’ils ne s’opposent pas à la finalité du traitement, peuvent être exercé en adressant une demande par courrier ou par E-mail au Responsable de traitement dont les coordonnées sont indiquées ci-dessus. Le responsable de traitement doit apporter une réponse dans un délai maximum d’un mois. En cas de refus de faire droit à la demande du Client, celui-ci doit être motivé. Le Client est informé qu’en cas de refus, il peut introduire une réclamation auprès de la CNIL (3 place de Fontenoy, 75007 PARIS) ou saisir une autorité judiciaire. Le Client peut être invité à cocher une case au titre de laquelle il accepte de recevoir des mails à caractère informatifs et publicitaires de la part du Prestataire. Il aura toujours la possibilité de retirer son accord à tout moment en contactant le Prestataire (coordonnées ci-dessus) ou en suivant le lien de désabonnement.</w:t>
      </w:r>
    </w:p>
    <w:sectPr w:rsidR="529673A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C4A29"/>
    <w:rsid w:val="00D95B2C"/>
    <w:rsid w:val="2E8C4A29"/>
    <w:rsid w:val="52967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4A29"/>
  <w15:chartTrackingRefBased/>
  <w15:docId w15:val="{8CCD43C3-04CF-45D8-A320-F72EA4E3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Deia Luz</dc:creator>
  <cp:keywords/>
  <dc:description/>
  <cp:lastModifiedBy>Mathieu</cp:lastModifiedBy>
  <cp:revision>2</cp:revision>
  <dcterms:created xsi:type="dcterms:W3CDTF">2025-10-22T15:21:00Z</dcterms:created>
  <dcterms:modified xsi:type="dcterms:W3CDTF">2025-10-22T15:21:00Z</dcterms:modified>
</cp:coreProperties>
</file>